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Oggetto: Avviso esplorativo per raccogliere offerte gratuite di attrezzature informatiche e materiale didattico per gli studenti degli Istituti Comprensivi della Città di Milano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Allegato 1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La/Il sottoscritta/o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Nata/</w:t>
      </w:r>
      <w:r>
        <w:rPr>
          <w:rFonts w:cs="Times New Roman" w:ascii="Times New Roman" w:hAnsi="Times New Roman"/>
          <w:sz w:val="28"/>
          <w:szCs w:val="28"/>
        </w:rPr>
        <w:t>o</w:t>
      </w:r>
      <w:r>
        <w:rPr>
          <w:rFonts w:cs="Times New Roman" w:ascii="Times New Roman" w:hAnsi="Times New Roman"/>
          <w:sz w:val="28"/>
          <w:szCs w:val="28"/>
        </w:rPr>
        <w:t xml:space="preserve"> a                                        il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codice fiscale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in qualità di rappresentante legale di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P. Iva/CF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con sede legale in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DICHIARA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di voler donare al/agli Istituto/i Comprensivo/i individuato/i dall’Area Servizi Scolastici del Comune di Milano, il seguente materiale [ripetere la scheda sottostante per ogni tipologia di bene donato]: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Descrizione: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Quantità: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Marca: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Caratteristiche tecniche (in caso di materiale informatico):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  <w:t>Stato (nuovo/usato):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1d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f76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LibreOffice/7.6.7.2$Windows_X86_64 LibreOffice_project/dd47e4b30cb7dab30588d6c79c651f218165e3c5</Application>
  <AppVersion>15.0000</AppVersion>
  <Pages>1</Pages>
  <Words>84</Words>
  <Characters>546</Characters>
  <CharactersWithSpaces>660</CharactersWithSpaces>
  <Paragraphs>15</Paragraphs>
  <Company>Comune di Milano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2024-12-20T10:18:00Z</dcterms:created>
  <dc:creator>Silvia Giacomini</dc:creator>
  <dc:description/>
  <dc:language>it-IT</dc:language>
  <cp:lastModifiedBy/>
  <dcterms:modified xsi:type="dcterms:W3CDTF">2025-01-15T10:41:20Z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